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93" w:rsidRDefault="00951C93" w:rsidP="0059425B">
      <w:pPr>
        <w:spacing w:after="80"/>
        <w:jc w:val="center"/>
        <w:rPr>
          <w:rFonts w:ascii="Arial Narrow" w:hAnsi="Arial Narrow" w:cs="Arial Narrow"/>
          <w:b/>
          <w:bCs/>
          <w:noProof/>
          <w:color w:val="000000"/>
          <w:sz w:val="24"/>
          <w:szCs w:val="24"/>
        </w:rPr>
      </w:pPr>
      <w:bookmarkStart w:id="0" w:name="_GoBack"/>
      <w:bookmarkEnd w:id="0"/>
      <w:r w:rsidRPr="004D334E">
        <w:rPr>
          <w:rFonts w:ascii="Arial Narrow" w:hAnsi="Arial Narrow" w:cs="Arial Narrow"/>
          <w:b/>
          <w:bCs/>
          <w:noProof/>
          <w:color w:val="000000"/>
          <w:sz w:val="24"/>
          <w:szCs w:val="24"/>
        </w:rPr>
        <w:t>Home Language Survey</w:t>
      </w:r>
    </w:p>
    <w:p w:rsidR="00951C93" w:rsidRPr="00B14C0D" w:rsidRDefault="00951C93" w:rsidP="0059425B">
      <w:pPr>
        <w:spacing w:after="80"/>
        <w:ind w:left="-86" w:right="86"/>
        <w:rPr>
          <w:rFonts w:ascii="Arial Narrow" w:hAnsi="Arial Narrow" w:cs="Arial Narrow"/>
          <w:noProof/>
          <w:color w:val="000000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Massachusetts Department of Elementary and Secondary Education regulations require that </w:t>
      </w:r>
      <w:r w:rsidRPr="003F327F">
        <w:rPr>
          <w:rFonts w:ascii="Arial Narrow" w:hAnsi="Arial Narrow" w:cs="Arial Narrow"/>
          <w:i/>
          <w:iCs/>
          <w:sz w:val="18"/>
          <w:szCs w:val="18"/>
        </w:rPr>
        <w:t>all</w:t>
      </w:r>
      <w:r>
        <w:rPr>
          <w:rFonts w:ascii="Arial Narrow" w:hAnsi="Arial Narrow" w:cs="Arial Narrow"/>
          <w:sz w:val="18"/>
          <w:szCs w:val="18"/>
        </w:rPr>
        <w:t xml:space="preserve"> schools</w:t>
      </w:r>
      <w:r w:rsidRPr="00B14C0D">
        <w:rPr>
          <w:rFonts w:ascii="Arial Narrow" w:hAnsi="Arial Narrow" w:cs="Arial Narrow"/>
          <w:sz w:val="18"/>
          <w:szCs w:val="18"/>
        </w:rPr>
        <w:t xml:space="preserve"> determine the language(s) spoken in each student’s home in order to identify </w:t>
      </w:r>
      <w:r>
        <w:rPr>
          <w:rFonts w:ascii="Arial Narrow" w:hAnsi="Arial Narrow" w:cs="Arial Narrow"/>
          <w:sz w:val="18"/>
          <w:szCs w:val="18"/>
        </w:rPr>
        <w:t xml:space="preserve">their specific language needs. </w:t>
      </w:r>
      <w:r w:rsidRPr="00B14C0D">
        <w:rPr>
          <w:rFonts w:ascii="Arial Narrow" w:hAnsi="Arial Narrow" w:cs="Arial Narrow"/>
          <w:sz w:val="18"/>
          <w:szCs w:val="18"/>
        </w:rPr>
        <w:t xml:space="preserve">This information is essential in order for schools to provide meaningful instruction for all students. If a language other than English is spoken in the home, the District is required to do further assessment of your </w:t>
      </w:r>
      <w:r>
        <w:rPr>
          <w:rFonts w:ascii="Arial Narrow" w:hAnsi="Arial Narrow" w:cs="Arial Narrow"/>
          <w:sz w:val="18"/>
          <w:szCs w:val="18"/>
        </w:rPr>
        <w:t xml:space="preserve">child. </w:t>
      </w:r>
      <w:r w:rsidRPr="00B14C0D">
        <w:rPr>
          <w:rFonts w:ascii="Arial Narrow" w:hAnsi="Arial Narrow" w:cs="Arial Narrow"/>
          <w:sz w:val="18"/>
          <w:szCs w:val="18"/>
        </w:rPr>
        <w:t>Please help us meet</w:t>
      </w:r>
      <w:r>
        <w:rPr>
          <w:rFonts w:ascii="Arial Narrow" w:hAnsi="Arial Narrow" w:cs="Arial Narrow"/>
          <w:sz w:val="18"/>
          <w:szCs w:val="18"/>
        </w:rPr>
        <w:t xml:space="preserve"> this important requirement by</w:t>
      </w:r>
      <w:r w:rsidRPr="00B14C0D">
        <w:rPr>
          <w:rFonts w:ascii="Arial Narrow" w:hAnsi="Arial Narrow" w:cs="Arial Narrow"/>
          <w:sz w:val="18"/>
          <w:szCs w:val="18"/>
        </w:rPr>
        <w:t xml:space="preserve"> answe</w:t>
      </w:r>
      <w:r>
        <w:rPr>
          <w:rFonts w:ascii="Arial Narrow" w:hAnsi="Arial Narrow" w:cs="Arial Narrow"/>
          <w:sz w:val="18"/>
          <w:szCs w:val="18"/>
        </w:rPr>
        <w:t xml:space="preserve">ring the following questions.  </w:t>
      </w:r>
      <w:r w:rsidRPr="00B14C0D">
        <w:rPr>
          <w:rFonts w:ascii="Arial Narrow" w:hAnsi="Arial Narrow" w:cs="Arial Narrow"/>
          <w:sz w:val="18"/>
          <w:szCs w:val="18"/>
        </w:rPr>
        <w:t>Thank you for your assistance.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0608"/>
      </w:tblGrid>
      <w:tr w:rsidR="00951C93" w:rsidRPr="008A6B47">
        <w:trPr>
          <w:trHeight w:val="215"/>
        </w:trPr>
        <w:tc>
          <w:tcPr>
            <w:tcW w:w="10728" w:type="dxa"/>
            <w:shd w:val="pct12" w:color="auto" w:fill="auto"/>
          </w:tcPr>
          <w:p w:rsidR="00951C93" w:rsidRPr="008A6B47" w:rsidRDefault="00DD5B6D" w:rsidP="00381D86">
            <w:pPr>
              <w:spacing w:before="60"/>
              <w:rPr>
                <w:rFonts w:ascii="Arial Narrow" w:hAnsi="Arial Narrow" w:cs="Arial Narrow"/>
                <w:b/>
                <w:bCs/>
                <w:noProof/>
                <w:color w:val="000000"/>
                <w:sz w:val="24"/>
                <w:szCs w:val="24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140970</wp:posOffset>
                      </wp:positionV>
                      <wp:extent cx="0" cy="1780540"/>
                      <wp:effectExtent l="29210" t="26670" r="34290" b="34290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80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4.65pt;margin-top:11.1pt;width:0;height:14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" strokeweight="1.7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6734810</wp:posOffset>
                      </wp:positionH>
                      <wp:positionV relativeFrom="paragraph">
                        <wp:posOffset>142875</wp:posOffset>
                      </wp:positionV>
                      <wp:extent cx="0" cy="1561465"/>
                      <wp:effectExtent l="29210" t="28575" r="34290" b="35560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614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530.3pt;margin-top:11.25pt;width:0;height:1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" strokeweight="1.75pt"/>
                  </w:pict>
                </mc:Fallback>
              </mc:AlternateContent>
            </w:r>
            <w:r w:rsidR="00951C93" w:rsidRPr="008A6B47">
              <w:rPr>
                <w:rFonts w:ascii="Arial Narrow" w:hAnsi="Arial Narrow" w:cs="Arial Narrow"/>
                <w:b/>
                <w:bCs/>
                <w:noProof/>
                <w:color w:val="000000"/>
                <w:sz w:val="24"/>
                <w:szCs w:val="24"/>
                <w:lang w:val="pt-BR"/>
              </w:rPr>
              <w:t>Student Information</w:t>
            </w:r>
          </w:p>
        </w:tc>
      </w:tr>
    </w:tbl>
    <w:p w:rsidR="00951C93" w:rsidRPr="00B14C0D" w:rsidRDefault="00DD5B6D" w:rsidP="00AA3E90">
      <w:pPr>
        <w:tabs>
          <w:tab w:val="left" w:pos="10300"/>
        </w:tabs>
        <w:rPr>
          <w:rFonts w:ascii="Arial Narrow" w:hAnsi="Arial Narrow" w:cs="Arial Narrow"/>
          <w:b/>
          <w:bCs/>
          <w:noProof/>
          <w:color w:val="000000"/>
          <w:sz w:val="18"/>
          <w:szCs w:val="18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6149975</wp:posOffset>
                </wp:positionH>
                <wp:positionV relativeFrom="paragraph">
                  <wp:posOffset>81280</wp:posOffset>
                </wp:positionV>
                <wp:extent cx="200025" cy="171450"/>
                <wp:effectExtent l="3175" t="5080" r="12700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84.25pt;margin-top:6.4pt;width:15.75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5578475</wp:posOffset>
                </wp:positionH>
                <wp:positionV relativeFrom="paragraph">
                  <wp:posOffset>90805</wp:posOffset>
                </wp:positionV>
                <wp:extent cx="200025" cy="171450"/>
                <wp:effectExtent l="3175" t="1905" r="12700" b="1714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39.25pt;margin-top:7.15pt;width:15.75pt;height:1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"/>
            </w:pict>
          </mc:Fallback>
        </mc:AlternateContent>
      </w:r>
    </w:p>
    <w:p w:rsidR="00951C93" w:rsidRPr="00B14C0D" w:rsidRDefault="00951C93" w:rsidP="00C62BE5">
      <w:pP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</w:pPr>
      <w:r w:rsidRPr="00AA3E90"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 w:rsidRPr="00AA3E90"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 w:rsidRPr="00AA3E90"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 w:rsidRPr="00AA3E90"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  <w:t xml:space="preserve">           </w:t>
      </w:r>
      <w:r w:rsidRPr="00AA3E90"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 w:rsidRPr="00AA3E90"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 w:rsidRPr="00AA3E90"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 xml:space="preserve">         </w:t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ab/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 xml:space="preserve">F            </w:t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 xml:space="preserve">      </w:t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>M</w:t>
      </w:r>
    </w:p>
    <w:p w:rsidR="00951C93" w:rsidRPr="00B14C0D" w:rsidRDefault="00951C93" w:rsidP="00C62BE5">
      <w:pP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>First Name</w:t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ab/>
        <w:t>Middle Name</w:t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ab/>
        <w:t>Last Name</w:t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ab/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>Gender</w:t>
      </w:r>
    </w:p>
    <w:p w:rsidR="00951C93" w:rsidRPr="00B14C0D" w:rsidRDefault="00951C93" w:rsidP="00B14C0D">
      <w:pPr>
        <w:spacing w:before="120"/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</w:pP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ab/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>/</w:t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>/</w:t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 w:rsidRPr="00BF3955"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ab/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>/</w:t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>/</w:t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</w:p>
    <w:p w:rsidR="00951C93" w:rsidRPr="00B14C0D" w:rsidRDefault="00951C93" w:rsidP="00C62BE5">
      <w:pP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>Country of Birth</w:t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ab/>
        <w:t xml:space="preserve">          </w:t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ab/>
        <w:t xml:space="preserve">Date </w:t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>of Bir</w:t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>t</w:t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>h</w:t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 xml:space="preserve"> </w:t>
      </w:r>
      <w:r w:rsidRPr="004060F0">
        <w:rPr>
          <w:rFonts w:ascii="Arial Narrow" w:hAnsi="Arial Narrow" w:cs="Arial Narrow"/>
          <w:noProof/>
          <w:color w:val="000000"/>
          <w:sz w:val="16"/>
          <w:szCs w:val="16"/>
        </w:rPr>
        <w:t>(mm/dd/yyyy)</w:t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ab/>
        <w:t xml:space="preserve">         </w:t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ab/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 xml:space="preserve">Date </w:t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>first</w:t>
      </w:r>
      <w:r w:rsidRPr="007D447E"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 xml:space="preserve"> e</w:t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 xml:space="preserve">nrolled in </w:t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>ANY</w:t>
      </w:r>
      <w:r w:rsidRPr="007D447E"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 xml:space="preserve"> U</w:t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>.S. school</w:t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 xml:space="preserve"> </w:t>
      </w:r>
      <w:r w:rsidRPr="004060F0">
        <w:rPr>
          <w:rFonts w:ascii="Arial Narrow" w:hAnsi="Arial Narrow" w:cs="Arial Narrow"/>
          <w:noProof/>
          <w:color w:val="000000"/>
          <w:sz w:val="16"/>
          <w:szCs w:val="16"/>
        </w:rPr>
        <w:t>(mm/dd/yyyy)</w:t>
      </w:r>
    </w:p>
    <w:tbl>
      <w:tblPr>
        <w:tblW w:w="0" w:type="auto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608"/>
      </w:tblGrid>
      <w:tr w:rsidR="00951C93" w:rsidRPr="00DC5473">
        <w:tc>
          <w:tcPr>
            <w:tcW w:w="10728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</w:tcPr>
          <w:p w:rsidR="00951C93" w:rsidRPr="00DC5473" w:rsidRDefault="00951C93" w:rsidP="00381D86">
            <w:pPr>
              <w:spacing w:before="60"/>
              <w:rPr>
                <w:rFonts w:ascii="Arial Narrow" w:hAnsi="Arial Narrow" w:cs="Arial Narrow"/>
                <w:b/>
                <w:bCs/>
                <w:noProof/>
                <w:color w:val="000000"/>
                <w:sz w:val="24"/>
                <w:szCs w:val="24"/>
              </w:rPr>
            </w:pPr>
            <w:r w:rsidRPr="00DC5473">
              <w:rPr>
                <w:rFonts w:ascii="Arial Narrow" w:hAnsi="Arial Narrow" w:cs="Arial Narrow"/>
                <w:b/>
                <w:bCs/>
                <w:noProof/>
                <w:color w:val="000000"/>
                <w:sz w:val="24"/>
                <w:szCs w:val="24"/>
              </w:rPr>
              <w:t>School Information</w:t>
            </w:r>
          </w:p>
        </w:tc>
      </w:tr>
    </w:tbl>
    <w:p w:rsidR="00951C93" w:rsidRPr="00B14C0D" w:rsidRDefault="00951C93" w:rsidP="00C62BE5">
      <w:pP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</w:pPr>
    </w:p>
    <w:p w:rsidR="00951C93" w:rsidRPr="00B14C0D" w:rsidRDefault="00951C93" w:rsidP="00C62BE5">
      <w:pPr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</w:pP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>/</w:t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>/20</w:t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>______</w:t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ab/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ab/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  <w:u w:val="single"/>
        </w:rPr>
        <w:tab/>
      </w:r>
    </w:p>
    <w:p w:rsidR="00951C93" w:rsidRPr="00474230" w:rsidRDefault="00951C93" w:rsidP="007D447E">
      <w:pPr>
        <w:spacing w:line="276" w:lineRule="auto"/>
        <w:rPr>
          <w:rFonts w:ascii="Arial Narrow" w:hAnsi="Arial Narrow" w:cs="Arial Narrow"/>
          <w:b/>
          <w:bCs/>
          <w:noProof/>
          <w:color w:val="000000"/>
          <w:sz w:val="16"/>
          <w:szCs w:val="16"/>
        </w:rPr>
      </w:pP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 xml:space="preserve">Start </w:t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>Dat</w:t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>e in New School</w:t>
      </w:r>
      <w:r w:rsidRPr="0056225A">
        <w:rPr>
          <w:rFonts w:ascii="Arial Narrow" w:hAnsi="Arial Narrow" w:cs="Arial Narrow"/>
          <w:noProof/>
          <w:color w:val="000000"/>
          <w:sz w:val="18"/>
          <w:szCs w:val="18"/>
        </w:rPr>
        <w:t xml:space="preserve"> (mm/dd/yyyy)</w:t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ab/>
        <w:t>Name of Former School and Town</w:t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ab/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ab/>
      </w:r>
      <w:r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ab/>
      </w:r>
      <w:r w:rsidRPr="00B14C0D">
        <w:rPr>
          <w:rFonts w:ascii="Arial Narrow" w:hAnsi="Arial Narrow" w:cs="Arial Narrow"/>
          <w:b/>
          <w:bCs/>
          <w:noProof/>
          <w:color w:val="000000"/>
          <w:sz w:val="18"/>
          <w:szCs w:val="18"/>
        </w:rPr>
        <w:t>Current Grade</w:t>
      </w:r>
      <w:r w:rsidRPr="00474230">
        <w:rPr>
          <w:rFonts w:ascii="Arial Narrow" w:hAnsi="Arial Narrow" w:cs="Arial Narrow"/>
          <w:b/>
          <w:bCs/>
          <w:noProof/>
          <w:color w:val="000000"/>
          <w:sz w:val="16"/>
          <w:szCs w:val="16"/>
        </w:rPr>
        <w:tab/>
      </w:r>
      <w:r w:rsidRPr="00474230">
        <w:rPr>
          <w:rFonts w:ascii="Arial Narrow" w:hAnsi="Arial Narrow" w:cs="Arial Narrow"/>
          <w:b/>
          <w:bCs/>
          <w:noProof/>
          <w:color w:val="000000"/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6"/>
        <w:gridCol w:w="5302"/>
      </w:tblGrid>
      <w:tr w:rsidR="00951C93" w:rsidRPr="00DC5473">
        <w:tc>
          <w:tcPr>
            <w:tcW w:w="5364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pct12" w:color="auto" w:fill="auto"/>
          </w:tcPr>
          <w:p w:rsidR="00951C93" w:rsidRPr="0056225A" w:rsidRDefault="00951C93" w:rsidP="00381D86">
            <w:pPr>
              <w:spacing w:before="60"/>
              <w:rPr>
                <w:rFonts w:ascii="Arial Narrow" w:hAnsi="Arial Narrow" w:cs="Arial Narrow"/>
                <w:b/>
                <w:bCs/>
                <w:noProof/>
                <w:color w:val="000000"/>
                <w:sz w:val="24"/>
                <w:szCs w:val="24"/>
              </w:rPr>
            </w:pPr>
            <w:r w:rsidRPr="0056225A">
              <w:rPr>
                <w:rFonts w:ascii="Arial Narrow" w:hAnsi="Arial Narrow" w:cs="Arial Narrow"/>
                <w:b/>
                <w:bCs/>
                <w:noProof/>
                <w:color w:val="000000"/>
                <w:sz w:val="24"/>
                <w:szCs w:val="24"/>
              </w:rPr>
              <w:t>Questions for Parents/Guardians</w:t>
            </w:r>
          </w:p>
        </w:tc>
        <w:tc>
          <w:tcPr>
            <w:tcW w:w="53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951C93" w:rsidRPr="0056225A" w:rsidRDefault="00951C93" w:rsidP="00D96700">
            <w:pPr>
              <w:rPr>
                <w:rFonts w:ascii="Arial Narrow" w:hAnsi="Arial Narrow" w:cs="Arial Narrow"/>
                <w:b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951C93" w:rsidRPr="00016054">
        <w:trPr>
          <w:trHeight w:val="710"/>
        </w:trPr>
        <w:tc>
          <w:tcPr>
            <w:tcW w:w="5364" w:type="dxa"/>
            <w:tcBorders>
              <w:top w:val="single" w:sz="12" w:space="0" w:color="auto"/>
              <w:left w:val="single" w:sz="12" w:space="0" w:color="auto"/>
            </w:tcBorders>
          </w:tcPr>
          <w:p w:rsidR="00951C93" w:rsidRDefault="00951C93" w:rsidP="00EB5315">
            <w:pP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</w:pP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>What  is the native language(s) of each parent/guardian</w:t>
            </w:r>
            <w:r w:rsidRPr="00AA3E90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>? (circle</w:t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 xml:space="preserve"> one)</w:t>
            </w:r>
          </w:p>
          <w:p w:rsidR="00951C93" w:rsidRDefault="00951C93" w:rsidP="00EB5315">
            <w:pP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</w:pPr>
          </w:p>
          <w:p w:rsidR="00951C93" w:rsidRPr="00D82D9B" w:rsidRDefault="00951C93" w:rsidP="00BF3955">
            <w:pPr>
              <w:spacing w:before="120" w:after="120" w:line="276" w:lineRule="auto"/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</w:pPr>
            <w:r w:rsidRPr="00D82D9B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 w:rsidRPr="00D82D9B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 xml:space="preserve"> </w:t>
            </w:r>
            <w:r w:rsidRPr="00D82D9B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 w:rsidRPr="005F23D8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 xml:space="preserve"> </w:t>
            </w:r>
            <w:r w:rsidRPr="00EF26F7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(mother / father / guardian)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</w:t>
            </w:r>
          </w:p>
          <w:p w:rsidR="00951C93" w:rsidRPr="00B14C0D" w:rsidRDefault="00951C93" w:rsidP="00BF3955">
            <w:pPr>
              <w:spacing w:before="120"/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</w:pP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  <w:u w:val="single"/>
              </w:rPr>
              <w:tab/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  <w:u w:val="single"/>
              </w:rPr>
              <w:tab/>
            </w:r>
            <w:r w:rsidRPr="00D82D9B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 xml:space="preserve"> </w:t>
            </w:r>
            <w:r w:rsidRPr="00EF26F7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(mother / father / guardian)</w:t>
            </w:r>
          </w:p>
        </w:tc>
        <w:tc>
          <w:tcPr>
            <w:tcW w:w="5364" w:type="dxa"/>
            <w:tcBorders>
              <w:top w:val="single" w:sz="12" w:space="0" w:color="auto"/>
              <w:right w:val="single" w:sz="12" w:space="0" w:color="auto"/>
            </w:tcBorders>
          </w:tcPr>
          <w:p w:rsidR="00951C93" w:rsidRDefault="00951C93" w:rsidP="00EB5315">
            <w:pP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</w:pP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 xml:space="preserve">Which language(s) are spoken </w:t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>with your child</w:t>
            </w: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>?</w:t>
            </w:r>
          </w:p>
          <w:p w:rsidR="00951C93" w:rsidRDefault="00951C93" w:rsidP="00EB5315">
            <w:pP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</w:pPr>
            <w:r w:rsidRPr="00EB5315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(include relatives -</w:t>
            </w:r>
            <w:r w:rsidRPr="00EB5315">
              <w:rPr>
                <w:rFonts w:ascii="Arial Narrow" w:hAnsi="Arial Narrow" w:cs="Arial Narrow"/>
                <w:i/>
                <w:iCs/>
                <w:noProof/>
                <w:color w:val="000000"/>
                <w:sz w:val="18"/>
                <w:szCs w:val="18"/>
              </w:rPr>
              <w:t xml:space="preserve">grandparents, uncles, aunts,etc. </w:t>
            </w:r>
            <w:r w:rsidRPr="00EB5315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-  </w:t>
            </w:r>
            <w:r w:rsidRPr="00B60BB9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and caregivers)</w:t>
            </w:r>
          </w:p>
          <w:p w:rsidR="00951C93" w:rsidRPr="00D82D9B" w:rsidRDefault="00951C93" w:rsidP="00BF3955">
            <w:pPr>
              <w:spacing w:before="120" w:after="120" w:line="276" w:lineRule="auto"/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</w:pPr>
            <w:r w:rsidRPr="00D82D9B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 w:rsidRPr="00D82D9B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  <w:t xml:space="preserve">           </w:t>
            </w:r>
            <w:r w:rsidRPr="005F23D8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se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ldom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sometimes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often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always</w:t>
            </w:r>
          </w:p>
          <w:p w:rsidR="00951C93" w:rsidRPr="00016054" w:rsidRDefault="00951C93" w:rsidP="00BF3955">
            <w:pPr>
              <w:rPr>
                <w:rFonts w:ascii="Arial Narrow" w:hAnsi="Arial Narrow" w:cs="Arial Narrow"/>
                <w:noProof/>
                <w:color w:val="000000"/>
                <w:sz w:val="24"/>
                <w:szCs w:val="24"/>
              </w:rPr>
            </w:pP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  <w:u w:val="single"/>
              </w:rPr>
              <w:tab/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  <w:u w:val="single"/>
              </w:rPr>
              <w:tab/>
              <w:t xml:space="preserve">           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s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eldom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sometimes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often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always</w:t>
            </w:r>
          </w:p>
        </w:tc>
      </w:tr>
      <w:tr w:rsidR="00951C93" w:rsidRPr="00016054">
        <w:trPr>
          <w:trHeight w:val="620"/>
        </w:trPr>
        <w:tc>
          <w:tcPr>
            <w:tcW w:w="5364" w:type="dxa"/>
            <w:tcBorders>
              <w:left w:val="single" w:sz="12" w:space="0" w:color="auto"/>
            </w:tcBorders>
          </w:tcPr>
          <w:p w:rsidR="00951C93" w:rsidRPr="00016054" w:rsidRDefault="00951C93" w:rsidP="003F327F">
            <w:pPr>
              <w:rPr>
                <w:rFonts w:ascii="Arial Narrow" w:hAnsi="Arial Narrow" w:cs="Arial Narrow"/>
                <w:noProof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>What language did your child first understand and speak?</w:t>
            </w:r>
          </w:p>
        </w:tc>
        <w:tc>
          <w:tcPr>
            <w:tcW w:w="5364" w:type="dxa"/>
            <w:tcBorders>
              <w:right w:val="single" w:sz="12" w:space="0" w:color="auto"/>
            </w:tcBorders>
          </w:tcPr>
          <w:p w:rsidR="00951C93" w:rsidRPr="00016054" w:rsidRDefault="00951C93" w:rsidP="003F327F">
            <w:pPr>
              <w:rPr>
                <w:rFonts w:ascii="Arial Narrow" w:hAnsi="Arial Narrow" w:cs="Arial Narrow"/>
                <w:noProof/>
                <w:color w:val="000000"/>
                <w:sz w:val="24"/>
                <w:szCs w:val="24"/>
              </w:rPr>
            </w:pP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>Which language do you use most with your child?</w:t>
            </w:r>
          </w:p>
        </w:tc>
      </w:tr>
      <w:tr w:rsidR="00951C93" w:rsidRPr="00016054">
        <w:trPr>
          <w:trHeight w:val="917"/>
        </w:trPr>
        <w:tc>
          <w:tcPr>
            <w:tcW w:w="5364" w:type="dxa"/>
            <w:tcBorders>
              <w:left w:val="single" w:sz="12" w:space="0" w:color="auto"/>
            </w:tcBorders>
          </w:tcPr>
          <w:p w:rsidR="00951C93" w:rsidRPr="00B14C0D" w:rsidRDefault="00951C93" w:rsidP="002356BA">
            <w:pP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</w:pP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>Which</w:t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 xml:space="preserve"> other languages does your child know? (circle all that apply)</w:t>
            </w:r>
          </w:p>
          <w:p w:rsidR="00951C93" w:rsidRPr="00D82D9B" w:rsidRDefault="00951C93" w:rsidP="007D447E">
            <w:pPr>
              <w:spacing w:before="120" w:after="120" w:line="276" w:lineRule="auto"/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</w:pPr>
            <w:r w:rsidRPr="00D82D9B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 w:rsidRPr="00D82D9B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 w:rsidRPr="00D82D9B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 w:rsidRPr="005F23D8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speak 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read / write</w:t>
            </w:r>
          </w:p>
          <w:p w:rsidR="00951C93" w:rsidRPr="00B14C0D" w:rsidRDefault="00951C93" w:rsidP="007D447E">
            <w:pPr>
              <w:spacing w:before="240" w:line="276" w:lineRule="auto"/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</w:pP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  <w:u w:val="single"/>
              </w:rPr>
              <w:tab/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  <w:u w:val="single"/>
              </w:rPr>
              <w:tab/>
            </w:r>
            <w:r w:rsidRPr="00D82D9B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 speak 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read / write</w:t>
            </w:r>
          </w:p>
        </w:tc>
        <w:tc>
          <w:tcPr>
            <w:tcW w:w="5364" w:type="dxa"/>
            <w:tcBorders>
              <w:right w:val="single" w:sz="12" w:space="0" w:color="auto"/>
            </w:tcBorders>
          </w:tcPr>
          <w:p w:rsidR="00951C93" w:rsidRPr="00B14C0D" w:rsidRDefault="00951C93" w:rsidP="003F327F">
            <w:pP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</w:pP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>Which languages does your child use?</w:t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 xml:space="preserve"> (circle one)</w:t>
            </w:r>
          </w:p>
          <w:p w:rsidR="00951C93" w:rsidRPr="00D82D9B" w:rsidRDefault="00951C93" w:rsidP="007D447E">
            <w:pPr>
              <w:spacing w:before="120" w:after="120" w:line="276" w:lineRule="auto"/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</w:pPr>
            <w:r w:rsidRPr="00D82D9B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 w:rsidRPr="00D82D9B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  <w:t xml:space="preserve">           </w:t>
            </w:r>
            <w:r w:rsidRPr="005F23D8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se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ldom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sometimes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often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always</w:t>
            </w:r>
          </w:p>
          <w:p w:rsidR="00951C93" w:rsidRPr="00016054" w:rsidRDefault="00951C93" w:rsidP="007D447E">
            <w:pPr>
              <w:spacing w:before="240"/>
              <w:rPr>
                <w:rFonts w:ascii="Arial Narrow" w:hAnsi="Arial Narrow" w:cs="Arial Narrow"/>
                <w:noProof/>
                <w:color w:val="000000"/>
                <w:sz w:val="24"/>
                <w:szCs w:val="24"/>
              </w:rPr>
            </w:pP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  <w:u w:val="single"/>
              </w:rPr>
              <w:tab/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  <w:u w:val="single"/>
              </w:rPr>
              <w:tab/>
              <w:t xml:space="preserve">           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s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eldom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sometimes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often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 xml:space="preserve"> </w:t>
            </w:r>
            <w:r w:rsidRPr="00D82D9B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always</w:t>
            </w:r>
          </w:p>
        </w:tc>
      </w:tr>
      <w:tr w:rsidR="00951C93" w:rsidRPr="00016054">
        <w:trPr>
          <w:trHeight w:val="413"/>
        </w:trPr>
        <w:tc>
          <w:tcPr>
            <w:tcW w:w="5364" w:type="dxa"/>
            <w:tcBorders>
              <w:left w:val="single" w:sz="12" w:space="0" w:color="auto"/>
            </w:tcBorders>
          </w:tcPr>
          <w:p w:rsidR="00951C93" w:rsidRPr="00B14C0D" w:rsidRDefault="00DD5B6D" w:rsidP="00016054">
            <w:pP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133985</wp:posOffset>
                      </wp:positionV>
                      <wp:extent cx="200025" cy="171450"/>
                      <wp:effectExtent l="0" t="0" r="8255" b="1206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23.6pt;margin-top:10.55pt;width:15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133985</wp:posOffset>
                      </wp:positionV>
                      <wp:extent cx="200025" cy="171450"/>
                      <wp:effectExtent l="0" t="0" r="17780" b="12065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80.85pt;margin-top:10.55pt;width:15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"/>
                  </w:pict>
                </mc:Fallback>
              </mc:AlternateContent>
            </w:r>
            <w:r w:rsidR="00951C93" w:rsidRPr="00B14C0D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Will you require written information from school in your native language?                 Y                   N</w:t>
            </w:r>
          </w:p>
        </w:tc>
        <w:tc>
          <w:tcPr>
            <w:tcW w:w="5364" w:type="dxa"/>
            <w:tcBorders>
              <w:right w:val="single" w:sz="12" w:space="0" w:color="auto"/>
            </w:tcBorders>
          </w:tcPr>
          <w:p w:rsidR="00951C93" w:rsidRPr="00B14C0D" w:rsidRDefault="00951C93" w:rsidP="00BB0F2B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B14C0D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Wi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ll you require an interpreter/translator at</w:t>
            </w:r>
            <w:r w:rsidRPr="00B14C0D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Parent-Teacher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meetings</w:t>
            </w:r>
            <w:r w:rsidRPr="00B14C0D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?</w:t>
            </w:r>
          </w:p>
          <w:p w:rsidR="00951C93" w:rsidRDefault="00DD5B6D" w:rsidP="00BB0F2B">
            <w:pPr>
              <w:ind w:left="720" w:firstLine="720"/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635</wp:posOffset>
                      </wp:positionV>
                      <wp:extent cx="200025" cy="171450"/>
                      <wp:effectExtent l="0" t="635" r="17780" b="18415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80.85pt;margin-top:.05pt;width:15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1560195</wp:posOffset>
                      </wp:positionH>
                      <wp:positionV relativeFrom="paragraph">
                        <wp:posOffset>2540</wp:posOffset>
                      </wp:positionV>
                      <wp:extent cx="200025" cy="171450"/>
                      <wp:effectExtent l="0" t="2540" r="17780" b="16510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22.85pt;margin-top:.2pt;width:15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"/>
                  </w:pict>
                </mc:Fallback>
              </mc:AlternateContent>
            </w:r>
            <w:r w:rsidR="00951C93" w:rsidRPr="00B14C0D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Y                   N</w:t>
            </w:r>
          </w:p>
          <w:p w:rsidR="00951C93" w:rsidRPr="00B14C0D" w:rsidRDefault="00951C93" w:rsidP="00381D86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</w:tr>
      <w:tr w:rsidR="00951C93" w:rsidRPr="00016054">
        <w:trPr>
          <w:trHeight w:val="503"/>
        </w:trPr>
        <w:tc>
          <w:tcPr>
            <w:tcW w:w="5364" w:type="dxa"/>
            <w:tcBorders>
              <w:left w:val="single" w:sz="12" w:space="0" w:color="auto"/>
              <w:bottom w:val="single" w:sz="12" w:space="0" w:color="auto"/>
            </w:tcBorders>
          </w:tcPr>
          <w:p w:rsidR="00951C93" w:rsidRPr="00B14C0D" w:rsidRDefault="00951C93" w:rsidP="003F327F">
            <w:pP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</w:pP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>Parent/Guardian Signature:</w:t>
            </w:r>
          </w:p>
          <w:p w:rsidR="00951C93" w:rsidRPr="00B14C0D" w:rsidRDefault="00951C93" w:rsidP="003F327F">
            <w:pPr>
              <w:spacing w:before="12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noProof/>
                <w:color w:val="000000"/>
              </w:rPr>
              <w:t>X</w:t>
            </w:r>
          </w:p>
        </w:tc>
        <w:tc>
          <w:tcPr>
            <w:tcW w:w="5364" w:type="dxa"/>
            <w:tcBorders>
              <w:bottom w:val="single" w:sz="12" w:space="0" w:color="auto"/>
              <w:right w:val="single" w:sz="12" w:space="0" w:color="auto"/>
            </w:tcBorders>
          </w:tcPr>
          <w:p w:rsidR="00951C93" w:rsidRDefault="00951C93" w:rsidP="003F327F">
            <w:pPr>
              <w:spacing w:before="120"/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</w:pP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>/</w:t>
            </w: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>/20</w:t>
            </w: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  <w:u w:val="single"/>
              </w:rPr>
              <w:tab/>
            </w:r>
          </w:p>
          <w:p w:rsidR="00951C93" w:rsidRPr="00D82D9B" w:rsidRDefault="00951C93" w:rsidP="003F327F">
            <w:pPr>
              <w:rPr>
                <w:rFonts w:ascii="Arial Narrow" w:hAnsi="Arial Narrow" w:cs="Arial Narrow"/>
                <w:b/>
                <w:bCs/>
                <w:noProof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 xml:space="preserve">Today’s </w:t>
            </w:r>
            <w:r w:rsidRPr="00B14C0D"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>Date</w:t>
            </w:r>
            <w:r>
              <w:rPr>
                <w:rFonts w:ascii="Arial Narrow" w:hAnsi="Arial Narrow" w:cs="Arial Narrow"/>
                <w:b/>
                <w:bCs/>
                <w:noProof/>
                <w:color w:val="000000"/>
                <w:sz w:val="18"/>
                <w:szCs w:val="18"/>
              </w:rPr>
              <w:t xml:space="preserve">:       </w:t>
            </w:r>
            <w:r w:rsidRPr="0056225A">
              <w:rPr>
                <w:rFonts w:ascii="Arial Narrow" w:hAnsi="Arial Narrow" w:cs="Arial Narrow"/>
                <w:noProof/>
                <w:color w:val="000000"/>
                <w:sz w:val="18"/>
                <w:szCs w:val="18"/>
              </w:rPr>
              <w:t>(mm/dd/yyyy)</w:t>
            </w:r>
          </w:p>
        </w:tc>
      </w:tr>
    </w:tbl>
    <w:p w:rsidR="00951C93" w:rsidRDefault="00951C93" w:rsidP="00BB0F2B">
      <w:pPr>
        <w:rPr>
          <w:noProof/>
        </w:rPr>
      </w:pPr>
    </w:p>
    <w:sectPr w:rsidR="00951C93" w:rsidSect="00526863">
      <w:pgSz w:w="12240" w:h="15840"/>
      <w:pgMar w:top="720" w:right="84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documentProtection w:edit="readOnly" w:enforcement="1"/>
  <w:defaultTabStop w:val="720"/>
  <w:doNotHyphenateCaps/>
  <w:drawingGridHorizontalSpacing w:val="100"/>
  <w:displayHorizont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E5"/>
    <w:rsid w:val="00016054"/>
    <w:rsid w:val="000501CD"/>
    <w:rsid w:val="000875CD"/>
    <w:rsid w:val="0014420C"/>
    <w:rsid w:val="001612C7"/>
    <w:rsid w:val="00210FE8"/>
    <w:rsid w:val="002356BA"/>
    <w:rsid w:val="00242DE8"/>
    <w:rsid w:val="002568C5"/>
    <w:rsid w:val="00274565"/>
    <w:rsid w:val="002B1AB3"/>
    <w:rsid w:val="002E7038"/>
    <w:rsid w:val="0034400D"/>
    <w:rsid w:val="00381D86"/>
    <w:rsid w:val="003E2BD9"/>
    <w:rsid w:val="003F327F"/>
    <w:rsid w:val="004060F0"/>
    <w:rsid w:val="00421A6B"/>
    <w:rsid w:val="00470DEC"/>
    <w:rsid w:val="00474230"/>
    <w:rsid w:val="004D334E"/>
    <w:rsid w:val="004F6ED7"/>
    <w:rsid w:val="00526863"/>
    <w:rsid w:val="00541D99"/>
    <w:rsid w:val="00542EBC"/>
    <w:rsid w:val="0056225A"/>
    <w:rsid w:val="0059425B"/>
    <w:rsid w:val="005B6675"/>
    <w:rsid w:val="005F23D8"/>
    <w:rsid w:val="005F4FBE"/>
    <w:rsid w:val="0066691E"/>
    <w:rsid w:val="0069265A"/>
    <w:rsid w:val="006B0B1A"/>
    <w:rsid w:val="007251FB"/>
    <w:rsid w:val="007967D2"/>
    <w:rsid w:val="007D04C1"/>
    <w:rsid w:val="007D447E"/>
    <w:rsid w:val="00806222"/>
    <w:rsid w:val="00874626"/>
    <w:rsid w:val="00893CF5"/>
    <w:rsid w:val="008A6B47"/>
    <w:rsid w:val="008B3005"/>
    <w:rsid w:val="008B3372"/>
    <w:rsid w:val="008C785A"/>
    <w:rsid w:val="00920485"/>
    <w:rsid w:val="00951C93"/>
    <w:rsid w:val="009A24BC"/>
    <w:rsid w:val="00A90F01"/>
    <w:rsid w:val="00AA3E90"/>
    <w:rsid w:val="00AB4208"/>
    <w:rsid w:val="00AF2B73"/>
    <w:rsid w:val="00AF7D54"/>
    <w:rsid w:val="00B14C0D"/>
    <w:rsid w:val="00B152DF"/>
    <w:rsid w:val="00B60BB9"/>
    <w:rsid w:val="00BA69F4"/>
    <w:rsid w:val="00BB0F2B"/>
    <w:rsid w:val="00BF3955"/>
    <w:rsid w:val="00C165E0"/>
    <w:rsid w:val="00C62BE5"/>
    <w:rsid w:val="00C7435E"/>
    <w:rsid w:val="00D12D16"/>
    <w:rsid w:val="00D66D0E"/>
    <w:rsid w:val="00D82D9B"/>
    <w:rsid w:val="00D96700"/>
    <w:rsid w:val="00DC5473"/>
    <w:rsid w:val="00DD5B6D"/>
    <w:rsid w:val="00E71E2F"/>
    <w:rsid w:val="00E95DD3"/>
    <w:rsid w:val="00EB5315"/>
    <w:rsid w:val="00EC7BAB"/>
    <w:rsid w:val="00EF26F7"/>
    <w:rsid w:val="00F62743"/>
    <w:rsid w:val="00FF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BE5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6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6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BE5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6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6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Macintosh Word</Application>
  <DocSecurity>8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Home Language Survey</dc:title>
  <dc:subject>ELL Home Language Survey for District Use</dc:subject>
  <dc:creator/>
  <cp:keywords>Home language survey, ELL, Second Language, ELL placement</cp:keywords>
  <dc:description/>
  <cp:lastModifiedBy/>
  <cp:revision>1</cp:revision>
  <cp:lastPrinted>2010-12-15T15:35:00Z</cp:lastPrinted>
  <dcterms:created xsi:type="dcterms:W3CDTF">2015-04-29T14:41:00Z</dcterms:created>
  <dcterms:modified xsi:type="dcterms:W3CDTF">2015-04-29T14:41:00Z</dcterms:modified>
  <cp:category>ELL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20 2010</vt:lpwstr>
  </property>
</Properties>
</file>